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4D7" w:rsidRDefault="00E67E6C" w:rsidP="00E67E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«Нижнекамский и</w:t>
      </w:r>
      <w:r w:rsidR="00AA5275" w:rsidRPr="00AA5275">
        <w:rPr>
          <w:rFonts w:ascii="Times New Roman" w:hAnsi="Times New Roman" w:cs="Times New Roman"/>
          <w:sz w:val="28"/>
          <w:szCs w:val="28"/>
        </w:rPr>
        <w:t>ндустриальный техникум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A5275">
        <w:rPr>
          <w:rFonts w:ascii="Times New Roman" w:hAnsi="Times New Roman" w:cs="Times New Roman"/>
          <w:sz w:val="28"/>
          <w:szCs w:val="28"/>
        </w:rPr>
        <w:t xml:space="preserve"> объявляет набор на бесплатное обучение на 2020-2021 учебный год:</w:t>
      </w:r>
    </w:p>
    <w:p w:rsidR="00E67E6C" w:rsidRDefault="00E67E6C" w:rsidP="00E67E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693"/>
        <w:gridCol w:w="1418"/>
        <w:gridCol w:w="3969"/>
      </w:tblGrid>
      <w:tr w:rsidR="00A80361" w:rsidTr="00E67E6C">
        <w:tc>
          <w:tcPr>
            <w:tcW w:w="10349" w:type="dxa"/>
            <w:gridSpan w:val="5"/>
          </w:tcPr>
          <w:p w:rsidR="00A80361" w:rsidRPr="00C20C8B" w:rsidRDefault="00A80361" w:rsidP="00A803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База</w:t>
            </w:r>
            <w:r w:rsidRPr="00AA5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 классов</w:t>
            </w:r>
          </w:p>
        </w:tc>
      </w:tr>
      <w:tr w:rsidR="00A80361" w:rsidTr="00E67E6C">
        <w:tc>
          <w:tcPr>
            <w:tcW w:w="568" w:type="dxa"/>
          </w:tcPr>
          <w:p w:rsidR="00A80361" w:rsidRPr="00C20C8B" w:rsidRDefault="00A80361" w:rsidP="00A82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67E6C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701" w:type="dxa"/>
          </w:tcPr>
          <w:p w:rsidR="00A80361" w:rsidRPr="00E67E6C" w:rsidRDefault="00A80361" w:rsidP="00A82674">
            <w:pPr>
              <w:jc w:val="center"/>
              <w:rPr>
                <w:rFonts w:ascii="Times New Roman" w:hAnsi="Times New Roman" w:cs="Times New Roman"/>
              </w:rPr>
            </w:pPr>
            <w:r w:rsidRPr="00E67E6C">
              <w:rPr>
                <w:rFonts w:ascii="Times New Roman" w:hAnsi="Times New Roman" w:cs="Times New Roman"/>
              </w:rPr>
              <w:t>Код профессии/ специальности</w:t>
            </w:r>
          </w:p>
        </w:tc>
        <w:tc>
          <w:tcPr>
            <w:tcW w:w="2693" w:type="dxa"/>
          </w:tcPr>
          <w:p w:rsidR="00A80361" w:rsidRPr="00C20C8B" w:rsidRDefault="00E67E6C" w:rsidP="00A82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Профессия/ с</w:t>
            </w:r>
            <w:r w:rsidR="00A80361" w:rsidRPr="00C20C8B">
              <w:rPr>
                <w:rFonts w:ascii="Times New Roman" w:hAnsi="Times New Roman" w:cs="Times New Roman"/>
                <w:sz w:val="24"/>
                <w:szCs w:val="24"/>
              </w:rPr>
              <w:t>пециальность</w:t>
            </w:r>
          </w:p>
        </w:tc>
        <w:tc>
          <w:tcPr>
            <w:tcW w:w="1418" w:type="dxa"/>
          </w:tcPr>
          <w:p w:rsidR="00A80361" w:rsidRPr="00C20C8B" w:rsidRDefault="00A80361" w:rsidP="00E6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3969" w:type="dxa"/>
          </w:tcPr>
          <w:p w:rsidR="00A80361" w:rsidRPr="00C20C8B" w:rsidRDefault="00A80361" w:rsidP="00A82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Государственный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</w:t>
            </w: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Стандарт</w:t>
            </w:r>
          </w:p>
        </w:tc>
      </w:tr>
      <w:tr w:rsidR="00C20C8B" w:rsidTr="00E67E6C">
        <w:tc>
          <w:tcPr>
            <w:tcW w:w="568" w:type="dxa"/>
          </w:tcPr>
          <w:p w:rsidR="00C20C8B" w:rsidRPr="00C20C8B" w:rsidRDefault="00C20C8B" w:rsidP="00C2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20C8B" w:rsidRPr="00C20C8B" w:rsidRDefault="00C20C8B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 xml:space="preserve">13.01.10  </w:t>
            </w:r>
          </w:p>
        </w:tc>
        <w:tc>
          <w:tcPr>
            <w:tcW w:w="2693" w:type="dxa"/>
          </w:tcPr>
          <w:p w:rsidR="00C20C8B" w:rsidRPr="00C20C8B" w:rsidRDefault="00C20C8B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 (по отраслям)</w:t>
            </w:r>
          </w:p>
        </w:tc>
        <w:tc>
          <w:tcPr>
            <w:tcW w:w="1418" w:type="dxa"/>
          </w:tcPr>
          <w:p w:rsidR="00C20C8B" w:rsidRPr="00C20C8B" w:rsidRDefault="00C20C8B" w:rsidP="00E6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7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7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20C8B" w:rsidRPr="00C20C8B" w:rsidRDefault="00E67E6C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anchor="ixzz46nVebpDC" w:history="1">
              <w:r w:rsidR="00C20C8B" w:rsidRPr="00C20C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</w:t>
              </w:r>
              <w:r w:rsidR="00C20C8B" w:rsidRPr="00C20C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</w:t>
              </w:r>
              <w:r w:rsidR="00C20C8B" w:rsidRPr="00C20C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</w:t>
              </w:r>
              <w:r w:rsidR="00C20C8B" w:rsidRPr="00C20C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://www.garant.ru/products/ipo/prime/doc/70343084/#ixzz46nVebpDC</w:t>
              </w:r>
            </w:hyperlink>
          </w:p>
        </w:tc>
      </w:tr>
      <w:tr w:rsidR="00C20C8B" w:rsidTr="00E67E6C">
        <w:tc>
          <w:tcPr>
            <w:tcW w:w="568" w:type="dxa"/>
          </w:tcPr>
          <w:p w:rsidR="00C20C8B" w:rsidRPr="00C20C8B" w:rsidRDefault="00C20C8B" w:rsidP="00C2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20C8B" w:rsidRPr="00C20C8B" w:rsidRDefault="00C20C8B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 xml:space="preserve">18.01.01  </w:t>
            </w:r>
          </w:p>
        </w:tc>
        <w:tc>
          <w:tcPr>
            <w:tcW w:w="2693" w:type="dxa"/>
          </w:tcPr>
          <w:p w:rsidR="00C20C8B" w:rsidRPr="00C20C8B" w:rsidRDefault="00C20C8B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Лаборант по физико-механическим испытаниям</w:t>
            </w:r>
          </w:p>
        </w:tc>
        <w:tc>
          <w:tcPr>
            <w:tcW w:w="1418" w:type="dxa"/>
          </w:tcPr>
          <w:p w:rsidR="00C20C8B" w:rsidRPr="00C20C8B" w:rsidRDefault="00C20C8B" w:rsidP="00E6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7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7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20C8B" w:rsidRPr="00C20C8B" w:rsidRDefault="00E67E6C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20C8B" w:rsidRPr="00C20C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https://classinform.ru/fgos/240100.01-laborant-po-fiziko-mehanicheskim-ispytaniiami.html</w:t>
              </w:r>
            </w:hyperlink>
          </w:p>
        </w:tc>
      </w:tr>
      <w:tr w:rsidR="00C20C8B" w:rsidTr="00E67E6C">
        <w:tc>
          <w:tcPr>
            <w:tcW w:w="568" w:type="dxa"/>
          </w:tcPr>
          <w:p w:rsidR="00C20C8B" w:rsidRPr="00C20C8B" w:rsidRDefault="00943D62" w:rsidP="00C2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20C8B" w:rsidRPr="00C20C8B" w:rsidRDefault="00943D62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09.01.03</w:t>
            </w:r>
          </w:p>
        </w:tc>
        <w:tc>
          <w:tcPr>
            <w:tcW w:w="2693" w:type="dxa"/>
          </w:tcPr>
          <w:p w:rsidR="00C20C8B" w:rsidRPr="00C20C8B" w:rsidRDefault="00943D62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Мастер по обработке цифровой информации»</w:t>
            </w:r>
          </w:p>
        </w:tc>
        <w:tc>
          <w:tcPr>
            <w:tcW w:w="1418" w:type="dxa"/>
          </w:tcPr>
          <w:p w:rsidR="00C20C8B" w:rsidRPr="00C20C8B" w:rsidRDefault="00943D62" w:rsidP="00E6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7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7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C20C8B" w:rsidRPr="00C20C8B" w:rsidRDefault="00E67E6C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43D62" w:rsidRPr="00C20C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https://classinform.ru/fgos/230103.02-master-po-obrabotke-tcifrovoi-informatcii.html</w:t>
              </w:r>
            </w:hyperlink>
          </w:p>
        </w:tc>
      </w:tr>
      <w:tr w:rsidR="00943D62" w:rsidTr="00E67E6C">
        <w:tc>
          <w:tcPr>
            <w:tcW w:w="568" w:type="dxa"/>
          </w:tcPr>
          <w:p w:rsidR="00943D62" w:rsidRPr="00C20C8B" w:rsidRDefault="00943D62" w:rsidP="00C2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43D62" w:rsidRPr="00C20C8B" w:rsidRDefault="00943D62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18.01.22</w:t>
            </w:r>
          </w:p>
        </w:tc>
        <w:tc>
          <w:tcPr>
            <w:tcW w:w="2693" w:type="dxa"/>
          </w:tcPr>
          <w:p w:rsidR="00943D62" w:rsidRPr="00C20C8B" w:rsidRDefault="00943D62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Оператор в производстве шин</w:t>
            </w:r>
          </w:p>
        </w:tc>
        <w:tc>
          <w:tcPr>
            <w:tcW w:w="1418" w:type="dxa"/>
          </w:tcPr>
          <w:p w:rsidR="00943D62" w:rsidRPr="00C20C8B" w:rsidRDefault="00943D62" w:rsidP="00E6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7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7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943D62" w:rsidRPr="00C20C8B" w:rsidRDefault="00E67E6C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43D62" w:rsidRPr="00C20C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https://classinform.ru/fgos/240123.05-operator-v-proizvodstve-shin.html</w:t>
              </w:r>
            </w:hyperlink>
          </w:p>
        </w:tc>
      </w:tr>
      <w:tr w:rsidR="00943D62" w:rsidTr="00E67E6C">
        <w:tc>
          <w:tcPr>
            <w:tcW w:w="568" w:type="dxa"/>
          </w:tcPr>
          <w:p w:rsidR="00943D62" w:rsidRDefault="00943D62" w:rsidP="00C2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43D62" w:rsidRPr="00C20C8B" w:rsidRDefault="00943D62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27.02.04</w:t>
            </w:r>
          </w:p>
        </w:tc>
        <w:tc>
          <w:tcPr>
            <w:tcW w:w="2693" w:type="dxa"/>
          </w:tcPr>
          <w:p w:rsidR="00943D62" w:rsidRPr="00C20C8B" w:rsidRDefault="00943D62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D62">
              <w:rPr>
                <w:rFonts w:ascii="Times New Roman" w:hAnsi="Times New Roman" w:cs="Times New Roman"/>
                <w:sz w:val="24"/>
                <w:szCs w:val="24"/>
              </w:rPr>
              <w:t>Автоматические системы управления</w:t>
            </w:r>
          </w:p>
        </w:tc>
        <w:tc>
          <w:tcPr>
            <w:tcW w:w="1418" w:type="dxa"/>
          </w:tcPr>
          <w:p w:rsidR="00943D62" w:rsidRPr="00C20C8B" w:rsidRDefault="00943D62" w:rsidP="00E6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7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7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9606F8" w:rsidRPr="00C20C8B" w:rsidRDefault="00E67E6C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606F8" w:rsidRPr="00CF00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https://classinform.ru/fgos/27.02.04-avtomaticheskie-sistemy-upravleniia.html</w:t>
              </w:r>
            </w:hyperlink>
            <w:r w:rsidR="00960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3D62" w:rsidTr="00E67E6C">
        <w:tc>
          <w:tcPr>
            <w:tcW w:w="568" w:type="dxa"/>
          </w:tcPr>
          <w:p w:rsidR="00943D62" w:rsidRDefault="00943D62" w:rsidP="00C2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43D62" w:rsidRPr="00C20C8B" w:rsidRDefault="00A3119B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18.02.07</w:t>
            </w:r>
          </w:p>
        </w:tc>
        <w:tc>
          <w:tcPr>
            <w:tcW w:w="2693" w:type="dxa"/>
          </w:tcPr>
          <w:p w:rsidR="00943D62" w:rsidRPr="00C20C8B" w:rsidRDefault="00943D62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и переработки пластических масс и эластомеров</w:t>
            </w:r>
          </w:p>
        </w:tc>
        <w:tc>
          <w:tcPr>
            <w:tcW w:w="1418" w:type="dxa"/>
          </w:tcPr>
          <w:p w:rsidR="00943D62" w:rsidRPr="00C20C8B" w:rsidRDefault="00943D62" w:rsidP="00E6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E67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943D62" w:rsidRPr="00C20C8B" w:rsidRDefault="00E67E6C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606F8" w:rsidRPr="00CF00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https://classinform.ru/fgos/18.02.07-tekhnologiia-proizvodstva-i-pererabotki-plasticheskikh-mass-i-elastomerov.html</w:t>
              </w:r>
            </w:hyperlink>
            <w:r w:rsidR="00960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3D62" w:rsidTr="00E67E6C">
        <w:tc>
          <w:tcPr>
            <w:tcW w:w="568" w:type="dxa"/>
          </w:tcPr>
          <w:p w:rsidR="00943D62" w:rsidRDefault="00943D62" w:rsidP="00C2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43D62" w:rsidRPr="00C20C8B" w:rsidRDefault="00A3119B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15.02.15</w:t>
            </w:r>
          </w:p>
        </w:tc>
        <w:tc>
          <w:tcPr>
            <w:tcW w:w="2693" w:type="dxa"/>
          </w:tcPr>
          <w:p w:rsidR="00943D62" w:rsidRPr="00C20C8B" w:rsidRDefault="00943D62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металлообрабатывающего производства</w:t>
            </w:r>
          </w:p>
        </w:tc>
        <w:tc>
          <w:tcPr>
            <w:tcW w:w="1418" w:type="dxa"/>
          </w:tcPr>
          <w:p w:rsidR="00943D62" w:rsidRPr="00C20C8B" w:rsidRDefault="00943D62" w:rsidP="00E6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7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7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943D62" w:rsidRPr="00C20C8B" w:rsidRDefault="00E67E6C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606F8" w:rsidRPr="00CF00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9606F8" w:rsidRPr="00CF00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</w:t>
              </w:r>
              <w:r w:rsidR="009606F8" w:rsidRPr="00CF00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//</w:t>
              </w:r>
              <w:bookmarkStart w:id="0" w:name="_GoBack"/>
              <w:bookmarkEnd w:id="0"/>
              <w:r w:rsidR="009606F8" w:rsidRPr="00CF00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9606F8" w:rsidRPr="00CF00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dnimg.rg.ru/pril/135/11/06/44979.pdf</w:t>
              </w:r>
            </w:hyperlink>
            <w:r w:rsidR="00960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3D62" w:rsidTr="00E67E6C">
        <w:tc>
          <w:tcPr>
            <w:tcW w:w="568" w:type="dxa"/>
          </w:tcPr>
          <w:p w:rsidR="00943D62" w:rsidRDefault="00943D62" w:rsidP="00C20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43D62" w:rsidRPr="00C20C8B" w:rsidRDefault="00A3119B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15.02.11</w:t>
            </w:r>
          </w:p>
        </w:tc>
        <w:tc>
          <w:tcPr>
            <w:tcW w:w="2693" w:type="dxa"/>
          </w:tcPr>
          <w:p w:rsidR="00943D62" w:rsidRPr="00C20C8B" w:rsidRDefault="00943D62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эксплуатации и обслуживания роботизированного производства</w:t>
            </w:r>
          </w:p>
        </w:tc>
        <w:tc>
          <w:tcPr>
            <w:tcW w:w="1418" w:type="dxa"/>
          </w:tcPr>
          <w:p w:rsidR="00943D62" w:rsidRPr="00C20C8B" w:rsidRDefault="00943D62" w:rsidP="00E6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7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7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943D62" w:rsidRPr="00C20C8B" w:rsidRDefault="00E67E6C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43988" w:rsidRPr="00CF00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https://classinform.ru/fgos/15.02.11-tekhnicheskaia-ekspluatatciia-i-obsluzhivanie-robotizirovannogo-proizvodstva.html</w:t>
              </w:r>
            </w:hyperlink>
            <w:r w:rsidR="00743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0361" w:rsidTr="00E67E6C">
        <w:tc>
          <w:tcPr>
            <w:tcW w:w="10349" w:type="dxa"/>
            <w:gridSpan w:val="5"/>
          </w:tcPr>
          <w:p w:rsidR="00A80361" w:rsidRDefault="00A80361" w:rsidP="00E6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База</w:t>
            </w:r>
            <w:r w:rsidRPr="00AA5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AA5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классов</w:t>
            </w:r>
          </w:p>
        </w:tc>
      </w:tr>
      <w:tr w:rsidR="00A80361" w:rsidTr="00E67E6C">
        <w:tc>
          <w:tcPr>
            <w:tcW w:w="568" w:type="dxa"/>
          </w:tcPr>
          <w:p w:rsidR="00A80361" w:rsidRDefault="00E67E6C" w:rsidP="00E6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A80361" w:rsidRDefault="00A80361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15.01.30</w:t>
            </w:r>
          </w:p>
        </w:tc>
        <w:tc>
          <w:tcPr>
            <w:tcW w:w="2693" w:type="dxa"/>
          </w:tcPr>
          <w:p w:rsidR="00A80361" w:rsidRDefault="00A80361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</w:t>
            </w:r>
          </w:p>
        </w:tc>
        <w:tc>
          <w:tcPr>
            <w:tcW w:w="1418" w:type="dxa"/>
          </w:tcPr>
          <w:p w:rsidR="00A80361" w:rsidRDefault="00A80361" w:rsidP="00E6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7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A80361" w:rsidRDefault="00E67E6C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271E3C" w:rsidRPr="000777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https://nf-teh.ru/wp-content/uploads/2019/01/15.01.30-Slesar.pdf</w:t>
              </w:r>
            </w:hyperlink>
            <w:r w:rsidR="00271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1E3C" w:rsidTr="00E67E6C">
        <w:tc>
          <w:tcPr>
            <w:tcW w:w="10349" w:type="dxa"/>
            <w:gridSpan w:val="5"/>
          </w:tcPr>
          <w:p w:rsidR="00271E3C" w:rsidRDefault="00271E3C" w:rsidP="00271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База</w:t>
            </w:r>
            <w:r w:rsidRPr="00AA5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AA5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классов</w:t>
            </w:r>
            <w:r w:rsidR="00F250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(заочно)</w:t>
            </w:r>
          </w:p>
        </w:tc>
      </w:tr>
      <w:tr w:rsidR="00271E3C" w:rsidTr="00E67E6C">
        <w:tc>
          <w:tcPr>
            <w:tcW w:w="568" w:type="dxa"/>
          </w:tcPr>
          <w:p w:rsidR="00271E3C" w:rsidRDefault="00271E3C" w:rsidP="00E6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7E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71E3C" w:rsidRPr="00C20C8B" w:rsidRDefault="00271E3C" w:rsidP="00FD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18.02.07</w:t>
            </w:r>
          </w:p>
        </w:tc>
        <w:tc>
          <w:tcPr>
            <w:tcW w:w="2693" w:type="dxa"/>
          </w:tcPr>
          <w:p w:rsidR="00271E3C" w:rsidRPr="00C20C8B" w:rsidRDefault="00271E3C" w:rsidP="00FD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и переработки пластических масс и эластомеров</w:t>
            </w:r>
          </w:p>
        </w:tc>
        <w:tc>
          <w:tcPr>
            <w:tcW w:w="1418" w:type="dxa"/>
          </w:tcPr>
          <w:p w:rsidR="00271E3C" w:rsidRDefault="00271E3C" w:rsidP="00E67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7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7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C8B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271E3C" w:rsidRDefault="00E67E6C" w:rsidP="00C2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71E3C" w:rsidRPr="00CF006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https://classinform.ru/fgos/18.02.07-tekhnologiia-proizvodstva-i-pererabotki-plasticheskikh-mass-i-elastomerov.html</w:t>
              </w:r>
            </w:hyperlink>
          </w:p>
        </w:tc>
      </w:tr>
    </w:tbl>
    <w:p w:rsidR="00C20C8B" w:rsidRPr="00C20C8B" w:rsidRDefault="00C20C8B" w:rsidP="00C20C8B">
      <w:pPr>
        <w:rPr>
          <w:rFonts w:ascii="Times New Roman" w:hAnsi="Times New Roman" w:cs="Times New Roman"/>
          <w:sz w:val="28"/>
          <w:szCs w:val="28"/>
        </w:rPr>
      </w:pPr>
    </w:p>
    <w:sectPr w:rsidR="00C20C8B" w:rsidRPr="00C20C8B" w:rsidSect="00E67E6C">
      <w:pgSz w:w="11906" w:h="16838"/>
      <w:pgMar w:top="568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1A53CC"/>
    <w:multiLevelType w:val="hybridMultilevel"/>
    <w:tmpl w:val="D53CE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34D7"/>
    <w:rsid w:val="00082A1B"/>
    <w:rsid w:val="001868B3"/>
    <w:rsid w:val="00271E3C"/>
    <w:rsid w:val="004034D7"/>
    <w:rsid w:val="00743988"/>
    <w:rsid w:val="007817FA"/>
    <w:rsid w:val="00814AB1"/>
    <w:rsid w:val="00860209"/>
    <w:rsid w:val="00943D62"/>
    <w:rsid w:val="009606F8"/>
    <w:rsid w:val="00A3119B"/>
    <w:rsid w:val="00A80361"/>
    <w:rsid w:val="00A82674"/>
    <w:rsid w:val="00AA5275"/>
    <w:rsid w:val="00AB04CD"/>
    <w:rsid w:val="00C20C8B"/>
    <w:rsid w:val="00E67E6C"/>
    <w:rsid w:val="00F2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2D756B-3C9E-47B9-9DB7-10178466E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2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A527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20C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FollowedHyperlink"/>
    <w:basedOn w:val="a0"/>
    <w:uiPriority w:val="99"/>
    <w:semiHidden/>
    <w:unhideWhenUsed/>
    <w:rsid w:val="00E67E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nform.ru/fgos/240123.05-operator-v-proizvodstve-shin.html" TargetMode="External"/><Relationship Id="rId13" Type="http://schemas.openxmlformats.org/officeDocument/2006/relationships/hyperlink" Target="https://nf-teh.ru/wp-content/uploads/2019/01/15.01.30-Slesa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assinform.ru/fgos/230103.02-master-po-obrabotke-tcifrovoi-informatcii.html" TargetMode="External"/><Relationship Id="rId12" Type="http://schemas.openxmlformats.org/officeDocument/2006/relationships/hyperlink" Target="https://classinform.ru/fgos/15.02.11-tekhnicheskaia-ekspluatatciia-i-obsluzhivanie-robotizirovannogo-proizvodstva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lassinform.ru/fgos/240100.01-laborant-po-fiziko-mehanicheskim-ispytaniiami.html" TargetMode="External"/><Relationship Id="rId11" Type="http://schemas.openxmlformats.org/officeDocument/2006/relationships/hyperlink" Target="https://cdnimg.rg.ru/pril/135/11/06/44979.pdf" TargetMode="External"/><Relationship Id="rId5" Type="http://schemas.openxmlformats.org/officeDocument/2006/relationships/hyperlink" Target="http://www.garant.ru/products/ipo/prime/doc/70343084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lassinform.ru/fgos/18.02.07-tekhnologiia-proizvodstva-i-pererabotki-plasticheskikh-mass-i-elastomerov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assinform.ru/fgos/27.02.04-avtomaticheskie-sistemy-upravleniia.html" TargetMode="External"/><Relationship Id="rId14" Type="http://schemas.openxmlformats.org/officeDocument/2006/relationships/hyperlink" Target="https://classinform.ru/fgos/18.02.07-tekhnologiia-proizvodstva-i-pererabotki-plasticheskikh-mass-i-elastomer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Ландыш</cp:lastModifiedBy>
  <cp:revision>14</cp:revision>
  <dcterms:created xsi:type="dcterms:W3CDTF">2020-04-16T07:25:00Z</dcterms:created>
  <dcterms:modified xsi:type="dcterms:W3CDTF">2020-04-16T11:50:00Z</dcterms:modified>
</cp:coreProperties>
</file>